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E27D7D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E27D7D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>Сазнање</w:t>
                  </w:r>
                  <w:proofErr w:type="spellEnd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>себи</w:t>
                  </w:r>
                  <w:proofErr w:type="spellEnd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>другима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3C1400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Хајде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упознамо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4350D9" w:rsidRDefault="004350D9" w:rsidP="0022558B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игровне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4350D9" w:rsidRDefault="00F7654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FE1227">
              <w:trPr>
                <w:trHeight w:val="1193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4350D9" w:rsidRPr="004350D9" w:rsidRDefault="004350D9" w:rsidP="00F55AB3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Циљ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овог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међусобно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упознавање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упознавање</w:t>
                  </w:r>
                  <w:proofErr w:type="spellEnd"/>
                  <w:r w:rsid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E1227">
                    <w:rPr>
                      <w:rFonts w:ascii="Arial" w:hAnsi="Arial" w:cs="Arial"/>
                      <w:sz w:val="24"/>
                      <w:szCs w:val="24"/>
                    </w:rPr>
                    <w:t>истих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сличностима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разликама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између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себе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F7654C"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 w:rsidR="00F7654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7654C">
                    <w:rPr>
                      <w:rFonts w:ascii="Arial" w:hAnsi="Arial" w:cs="Arial"/>
                      <w:sz w:val="24"/>
                      <w:szCs w:val="24"/>
                    </w:rPr>
                    <w:t>с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хватање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прихватање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сопствене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индивидуалности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индивидуалности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особа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50D9" w:rsidRDefault="00F7654C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F7654C" w:rsidRPr="00FE1227" w:rsidRDefault="00F7654C" w:rsidP="00FE122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Уочава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разликује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односно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не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разликује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погледу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избора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омиљене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игре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онога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што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уме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не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уме</w:t>
                  </w:r>
                  <w:proofErr w:type="spellEnd"/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да уради.</w:t>
                  </w:r>
                </w:p>
                <w:p w:rsidR="00F55AB3" w:rsidRPr="004350D9" w:rsidRDefault="00F7654C" w:rsidP="00E27D7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E1227">
                    <w:rPr>
                      <w:rFonts w:ascii="Arial" w:hAnsi="Arial" w:cs="Arial"/>
                      <w:sz w:val="24"/>
                      <w:szCs w:val="24"/>
                    </w:rPr>
                    <w:t>Схвата и прихвата сопствену индивидуалност, као и индивидуалност својих вршњака.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50D9" w:rsidRDefault="006A7BDA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6A7BDA" w:rsidRDefault="00F7654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сличности, разлике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24EC5" w:rsidRPr="00FE1227" w:rsidRDefault="00724EC5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24EC5" w:rsidRPr="007504AF" w:rsidRDefault="007504AF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упознају</w:t>
                  </w:r>
                  <w:r w:rsidR="00FE1227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се, </w:t>
                  </w:r>
                  <w:r w:rsidR="00045E83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прича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ју</w:t>
                  </w:r>
                  <w:r w:rsidR="00045E83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уочава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ју</w:t>
                  </w:r>
                  <w:r w:rsidR="00045E83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закључуј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у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7654C" w:rsidRDefault="006A7BD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FE1227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="00FE1227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Грађанско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васпитање</w:t>
                  </w:r>
                  <w:proofErr w:type="spellEnd"/>
                  <w:r w:rsid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FE1227"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 w:rsidR="00FE1227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 w:rsidR="00FE1227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FE1227">
                    <w:rPr>
                      <w:rFonts w:ascii="Arial" w:hAnsi="Arial" w:cs="Arial"/>
                      <w:sz w:val="24"/>
                      <w:szCs w:val="24"/>
                    </w:rPr>
                    <w:t>р</w:t>
                  </w:r>
                  <w:r w:rsidR="00F7654C">
                    <w:rPr>
                      <w:rFonts w:ascii="Arial" w:hAnsi="Arial" w:cs="Arial"/>
                      <w:sz w:val="24"/>
                      <w:szCs w:val="24"/>
                    </w:rPr>
                    <w:t>азлике</w:t>
                  </w:r>
                  <w:proofErr w:type="spellEnd"/>
                  <w:r w:rsidR="00F7654C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F7654C">
                    <w:rPr>
                      <w:rFonts w:ascii="Arial" w:hAnsi="Arial" w:cs="Arial"/>
                      <w:sz w:val="24"/>
                      <w:szCs w:val="24"/>
                    </w:rPr>
                    <w:t>сличности</w:t>
                  </w:r>
                  <w:proofErr w:type="spellEnd"/>
                  <w:r w:rsidR="00F7654C">
                    <w:rPr>
                      <w:rFonts w:ascii="Arial" w:hAnsi="Arial" w:cs="Arial"/>
                      <w:sz w:val="24"/>
                      <w:szCs w:val="24"/>
                    </w:rPr>
                    <w:t xml:space="preserve"> међу људима)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4D" w:rsidRDefault="00A1524D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1524D" w:rsidRDefault="00A1524D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 део часа (10 минута)</w:t>
            </w:r>
          </w:p>
          <w:p w:rsidR="00984C44" w:rsidRPr="00FE1227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Међусобно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упознавање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C1400" w:rsidRPr="004350D9" w:rsidRDefault="003C1400" w:rsidP="0011426B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7BDA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E1227">
              <w:rPr>
                <w:rFonts w:ascii="Arial" w:hAnsi="Arial" w:cs="Arial"/>
                <w:b/>
                <w:sz w:val="24"/>
                <w:szCs w:val="24"/>
              </w:rPr>
              <w:t>Главни део часа (30 минута)</w:t>
            </w:r>
          </w:p>
          <w:p w:rsidR="006A7BDA" w:rsidRPr="00FE1227" w:rsidRDefault="00743341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="006A7BDA"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 w:rsidR="006A7BDA"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A7BDA" w:rsidRPr="00FE1227"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spellStart"/>
            <w:r w:rsidR="006A7BDA" w:rsidRPr="00FE1227"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 w:rsidR="006A7BDA"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 w:rsidR="006A7BDA"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="006A7BDA" w:rsidRPr="00FE122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A7BDA" w:rsidRPr="00FE1227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Сличн</w:t>
            </w:r>
            <w:r w:rsidR="00B05750">
              <w:rPr>
                <w:rFonts w:ascii="Arial" w:hAnsi="Arial" w:cs="Arial"/>
                <w:sz w:val="24"/>
                <w:szCs w:val="24"/>
              </w:rPr>
              <w:t>и</w:t>
            </w:r>
            <w:proofErr w:type="spellEnd"/>
            <w:r w:rsidR="00B0575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05750">
              <w:rPr>
                <w:rFonts w:ascii="Arial" w:hAnsi="Arial" w:cs="Arial"/>
                <w:sz w:val="24"/>
                <w:szCs w:val="24"/>
              </w:rPr>
              <w:t>смо</w:t>
            </w:r>
            <w:proofErr w:type="spellEnd"/>
            <w:r w:rsidR="00B0575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05750">
              <w:rPr>
                <w:rFonts w:ascii="Arial" w:hAnsi="Arial" w:cs="Arial"/>
                <w:sz w:val="24"/>
                <w:szCs w:val="24"/>
              </w:rPr>
              <w:t>различити</w:t>
            </w:r>
            <w:proofErr w:type="spellEnd"/>
            <w:r w:rsidR="00B0575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B05750">
              <w:rPr>
                <w:rFonts w:ascii="Arial" w:hAnsi="Arial" w:cs="Arial"/>
                <w:sz w:val="24"/>
                <w:szCs w:val="24"/>
              </w:rPr>
              <w:t>посебни</w:t>
            </w:r>
            <w:proofErr w:type="spellEnd"/>
            <w:r w:rsidR="00B0575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A7BDA" w:rsidRPr="00FE1227" w:rsidRDefault="00FE1227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="006A7BDA"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sz w:val="24"/>
                <w:szCs w:val="24"/>
              </w:rPr>
              <w:t>остварује</w:t>
            </w:r>
            <w:proofErr w:type="spellEnd"/>
            <w:r w:rsidR="006A7BDA"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sz w:val="24"/>
                <w:szCs w:val="24"/>
              </w:rPr>
              <w:t>кроз</w:t>
            </w:r>
            <w:proofErr w:type="spellEnd"/>
            <w:r w:rsidR="006A7BDA"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sz w:val="24"/>
                <w:szCs w:val="24"/>
              </w:rPr>
              <w:t>следеће</w:t>
            </w:r>
            <w:proofErr w:type="spellEnd"/>
            <w:r w:rsidR="006A7BDA"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sz w:val="24"/>
                <w:szCs w:val="24"/>
              </w:rPr>
              <w:t>кораке</w:t>
            </w:r>
            <w:proofErr w:type="spellEnd"/>
            <w:r w:rsidR="006A7BDA" w:rsidRPr="00FE1227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6A7BDA" w:rsidRPr="00FE1227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Моја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омиљена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игра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(15')</w:t>
            </w:r>
            <w:r w:rsidR="00FE1227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6A7BDA" w:rsidRPr="00FE1227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Умем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умем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(15')</w:t>
            </w:r>
            <w:r w:rsidR="00FE122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A7BDA" w:rsidRPr="00FE1227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A1524D" w:rsidRDefault="00A1524D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1524D" w:rsidRDefault="00A1524D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7BDA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Моја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омиљена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игра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6A7BDA" w:rsidRPr="00FE1227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Дете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започиње</w:t>
            </w:r>
            <w:proofErr w:type="spellEnd"/>
            <w:r w:rsid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E1227">
              <w:rPr>
                <w:rFonts w:ascii="Arial" w:hAnsi="Arial" w:cs="Arial"/>
                <w:sz w:val="24"/>
                <w:szCs w:val="24"/>
              </w:rPr>
              <w:t>ову</w:t>
            </w:r>
            <w:proofErr w:type="spellEnd"/>
            <w:r w:rsid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E1227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име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свој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избор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омиљене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игре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Дете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њега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понови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име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свој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избор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омиљене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игре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E1227" w:rsidRPr="00A1524D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Нпр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Марко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воли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фудбал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ја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сам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Ана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волим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... и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редом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A7BDA" w:rsidRPr="00FE1227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Након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кажу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име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свој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избор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омиљене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игре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ученицима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следеће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раде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A7BDA" w:rsidRPr="00FE1227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пример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: -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Нека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устану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ухвате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руке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они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воле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играју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фудбал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они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воле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играју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фудбал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нека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остану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седе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Сваки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пут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када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урадите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свако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вас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нека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погледа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добро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око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себе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види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њим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кругу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A7BDA" w:rsidRPr="00FE1227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Овај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захтев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понавља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сваку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записану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омиљену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игру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A7BDA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пита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: -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Има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некога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некад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седео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кад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други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устали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устао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кад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други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седели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>? (</w:t>
            </w:r>
            <w:proofErr w:type="spellStart"/>
            <w:proofErr w:type="gramStart"/>
            <w:r w:rsidRPr="00FE1227">
              <w:rPr>
                <w:rFonts w:ascii="Arial" w:hAnsi="Arial" w:cs="Arial"/>
                <w:sz w:val="24"/>
                <w:szCs w:val="24"/>
              </w:rPr>
              <w:t>продискутовати</w:t>
            </w:r>
            <w:proofErr w:type="spellEnd"/>
            <w:proofErr w:type="gram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кратко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E1227">
              <w:rPr>
                <w:rFonts w:ascii="Arial" w:hAnsi="Arial" w:cs="Arial"/>
                <w:sz w:val="24"/>
                <w:szCs w:val="24"/>
              </w:rPr>
              <w:t xml:space="preserve">о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сличности</w:t>
            </w:r>
            <w:r w:rsidR="00FE1227">
              <w:rPr>
                <w:rFonts w:ascii="Arial" w:hAnsi="Arial" w:cs="Arial"/>
                <w:sz w:val="24"/>
                <w:szCs w:val="24"/>
              </w:rPr>
              <w:t>ма</w:t>
            </w:r>
            <w:proofErr w:type="spellEnd"/>
            <w:r w:rsidR="00FE122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FE1227">
              <w:rPr>
                <w:rFonts w:ascii="Arial" w:hAnsi="Arial" w:cs="Arial"/>
                <w:sz w:val="24"/>
                <w:szCs w:val="24"/>
              </w:rPr>
              <w:t>разликама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увек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наглашавајући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подједнако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прихватљивост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сваког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учињеног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избора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045E83" w:rsidRPr="00045E83" w:rsidRDefault="00045E83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A7BDA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Умем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не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умем</w:t>
            </w:r>
            <w:proofErr w:type="spellEnd"/>
          </w:p>
          <w:p w:rsidR="006A7BDA" w:rsidRDefault="006A7BDA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: -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Нека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подигне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обе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руке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свако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уме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чита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црта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кућу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...,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веже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пертле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закопча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јакну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>...).</w:t>
            </w:r>
          </w:p>
          <w:p w:rsidR="00045E83" w:rsidRPr="00045E83" w:rsidRDefault="00045E83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F7654C" w:rsidRPr="00045E83" w:rsidRDefault="00F7654C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045E83">
              <w:rPr>
                <w:rFonts w:ascii="Arial" w:hAnsi="Arial" w:cs="Arial"/>
                <w:b/>
                <w:sz w:val="24"/>
                <w:szCs w:val="24"/>
              </w:rPr>
              <w:t>Завршни део часа</w:t>
            </w:r>
            <w:r w:rsidR="00045E83">
              <w:rPr>
                <w:rFonts w:ascii="Arial" w:hAnsi="Arial" w:cs="Arial"/>
                <w:b/>
                <w:sz w:val="24"/>
                <w:szCs w:val="24"/>
              </w:rPr>
              <w:t xml:space="preserve"> (5</w:t>
            </w:r>
            <w:r w:rsidRPr="00045E83">
              <w:rPr>
                <w:rFonts w:ascii="Arial" w:hAnsi="Arial" w:cs="Arial"/>
                <w:b/>
                <w:sz w:val="24"/>
                <w:szCs w:val="24"/>
              </w:rPr>
              <w:t xml:space="preserve"> минута)</w:t>
            </w:r>
          </w:p>
          <w:p w:rsidR="00020E5C" w:rsidRPr="00045E83" w:rsidRDefault="006A7BDA" w:rsidP="00FE1227">
            <w:pPr>
              <w:pStyle w:val="NoSpacing"/>
              <w:rPr>
                <w:rFonts w:eastAsia="Arial"/>
                <w:i/>
                <w:color w:val="FF0000"/>
              </w:rPr>
            </w:pP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подстиче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закључак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неким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стварима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слични</w:t>
            </w:r>
            <w:proofErr w:type="spellEnd"/>
            <w:r w:rsidRPr="00FE1227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исти</w:t>
            </w:r>
            <w:proofErr w:type="spellEnd"/>
            <w:r w:rsidR="00045E83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="00045E83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045E8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45E83">
              <w:rPr>
                <w:rFonts w:ascii="Arial" w:hAnsi="Arial" w:cs="Arial"/>
                <w:sz w:val="24"/>
                <w:szCs w:val="24"/>
              </w:rPr>
              <w:t>некима</w:t>
            </w:r>
            <w:proofErr w:type="spellEnd"/>
            <w:r w:rsidR="00045E8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45E83">
              <w:rPr>
                <w:rFonts w:ascii="Arial" w:hAnsi="Arial" w:cs="Arial"/>
                <w:sz w:val="24"/>
                <w:szCs w:val="24"/>
              </w:rPr>
              <w:t>различити</w:t>
            </w:r>
            <w:proofErr w:type="spellEnd"/>
            <w:r w:rsidR="00045E83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FE1227">
              <w:rPr>
                <w:rFonts w:ascii="Arial" w:hAnsi="Arial" w:cs="Arial"/>
                <w:sz w:val="24"/>
                <w:szCs w:val="24"/>
              </w:rPr>
              <w:t>посебни</w:t>
            </w:r>
            <w:proofErr w:type="spellEnd"/>
            <w:r w:rsidR="00045E8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C1400" w:rsidRPr="00D63B16" w:rsidTr="00354FA6">
        <w:tc>
          <w:tcPr>
            <w:tcW w:w="10854" w:type="dxa"/>
          </w:tcPr>
          <w:p w:rsidR="003C1400" w:rsidRPr="004350D9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F005CA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Pr="00AD675F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45E83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1E6A58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Pr="00816C48" w:rsidRDefault="003C140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E077B9" w:rsidRDefault="00E077B9" w:rsidP="00816C48">
      <w:pPr>
        <w:rPr>
          <w:noProof/>
          <w:color w:val="FF0000"/>
        </w:rPr>
      </w:pPr>
    </w:p>
    <w:p w:rsidR="004350D9" w:rsidRDefault="004350D9" w:rsidP="00816C48">
      <w:pPr>
        <w:rPr>
          <w:noProof/>
          <w:color w:val="FF0000"/>
        </w:rPr>
      </w:pPr>
    </w:p>
    <w:p w:rsidR="004350D9" w:rsidRPr="004350D9" w:rsidRDefault="004350D9" w:rsidP="00816C48">
      <w:pPr>
        <w:rPr>
          <w:noProof/>
          <w:color w:val="FF0000"/>
        </w:rPr>
      </w:pPr>
    </w:p>
    <w:sectPr w:rsidR="004350D9" w:rsidRPr="004350D9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12"/>
  </w:num>
  <w:num w:numId="5">
    <w:abstractNumId w:val="3"/>
  </w:num>
  <w:num w:numId="6">
    <w:abstractNumId w:val="9"/>
  </w:num>
  <w:num w:numId="7">
    <w:abstractNumId w:val="13"/>
  </w:num>
  <w:num w:numId="8">
    <w:abstractNumId w:val="1"/>
  </w:num>
  <w:num w:numId="9">
    <w:abstractNumId w:val="5"/>
  </w:num>
  <w:num w:numId="10">
    <w:abstractNumId w:val="2"/>
  </w:num>
  <w:num w:numId="11">
    <w:abstractNumId w:val="0"/>
  </w:num>
  <w:num w:numId="12">
    <w:abstractNumId w:val="10"/>
  </w:num>
  <w:num w:numId="13">
    <w:abstractNumId w:val="6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20E5C"/>
    <w:rsid w:val="000446AC"/>
    <w:rsid w:val="00045E83"/>
    <w:rsid w:val="000A0585"/>
    <w:rsid w:val="000B46A9"/>
    <w:rsid w:val="0011426B"/>
    <w:rsid w:val="001320EE"/>
    <w:rsid w:val="00162A6B"/>
    <w:rsid w:val="0017270A"/>
    <w:rsid w:val="001E49F1"/>
    <w:rsid w:val="0020089A"/>
    <w:rsid w:val="002246EA"/>
    <w:rsid w:val="002248DF"/>
    <w:rsid w:val="0022558B"/>
    <w:rsid w:val="002A57AF"/>
    <w:rsid w:val="002B4C68"/>
    <w:rsid w:val="002F4076"/>
    <w:rsid w:val="00315399"/>
    <w:rsid w:val="00327ABE"/>
    <w:rsid w:val="00330312"/>
    <w:rsid w:val="00340376"/>
    <w:rsid w:val="003B14FA"/>
    <w:rsid w:val="003C1400"/>
    <w:rsid w:val="003D777D"/>
    <w:rsid w:val="004350D9"/>
    <w:rsid w:val="004368BE"/>
    <w:rsid w:val="00437FD0"/>
    <w:rsid w:val="00455F59"/>
    <w:rsid w:val="0045791F"/>
    <w:rsid w:val="004728B6"/>
    <w:rsid w:val="004E2691"/>
    <w:rsid w:val="00543D4A"/>
    <w:rsid w:val="0056568F"/>
    <w:rsid w:val="005B03F7"/>
    <w:rsid w:val="005D7FE2"/>
    <w:rsid w:val="00620499"/>
    <w:rsid w:val="0065410A"/>
    <w:rsid w:val="006A7BDA"/>
    <w:rsid w:val="007139ED"/>
    <w:rsid w:val="00724EC5"/>
    <w:rsid w:val="00743341"/>
    <w:rsid w:val="007504AF"/>
    <w:rsid w:val="007A2501"/>
    <w:rsid w:val="007B1C16"/>
    <w:rsid w:val="007E22BE"/>
    <w:rsid w:val="007F0555"/>
    <w:rsid w:val="00816C48"/>
    <w:rsid w:val="008179F4"/>
    <w:rsid w:val="00823A60"/>
    <w:rsid w:val="0082457D"/>
    <w:rsid w:val="00833E3D"/>
    <w:rsid w:val="00905FD9"/>
    <w:rsid w:val="00984C44"/>
    <w:rsid w:val="009B7C61"/>
    <w:rsid w:val="009E0DD8"/>
    <w:rsid w:val="009F59AC"/>
    <w:rsid w:val="00A1524D"/>
    <w:rsid w:val="00A55B28"/>
    <w:rsid w:val="00A70C5D"/>
    <w:rsid w:val="00A94690"/>
    <w:rsid w:val="00A96ACA"/>
    <w:rsid w:val="00AD6D63"/>
    <w:rsid w:val="00B05750"/>
    <w:rsid w:val="00B213C1"/>
    <w:rsid w:val="00B52133"/>
    <w:rsid w:val="00BA0CF2"/>
    <w:rsid w:val="00BA1BBF"/>
    <w:rsid w:val="00BC1F33"/>
    <w:rsid w:val="00BE1599"/>
    <w:rsid w:val="00C31A98"/>
    <w:rsid w:val="00C65BA1"/>
    <w:rsid w:val="00C812C2"/>
    <w:rsid w:val="00CD1E01"/>
    <w:rsid w:val="00CF6D8D"/>
    <w:rsid w:val="00D22140"/>
    <w:rsid w:val="00D32BD4"/>
    <w:rsid w:val="00D52BAC"/>
    <w:rsid w:val="00D56A84"/>
    <w:rsid w:val="00D676D1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93699"/>
    <w:rsid w:val="00EA39EB"/>
    <w:rsid w:val="00ED7AC9"/>
    <w:rsid w:val="00F05699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710DA6-FA72-4F43-9D89-DA56736C8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18</cp:revision>
  <dcterms:created xsi:type="dcterms:W3CDTF">2018-06-26T09:14:00Z</dcterms:created>
  <dcterms:modified xsi:type="dcterms:W3CDTF">2018-07-30T19:25:00Z</dcterms:modified>
</cp:coreProperties>
</file>